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AF" w:rsidRPr="00AA27EA" w:rsidRDefault="00AA27EA" w:rsidP="00A87EA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Примеры словосочетаний на карточках:</w:t>
      </w:r>
    </w:p>
    <w:p w:rsidR="00AA27EA" w:rsidRDefault="00AA27EA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Throw litter out in the street</w:t>
      </w: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Kill animals</w:t>
      </w: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Pollute water</w:t>
      </w: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Dump waste in the river</w:t>
      </w: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Protect animals</w:t>
      </w:r>
    </w:p>
    <w:p w:rsidR="00AA27EA" w:rsidRDefault="00AA27EA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Help endangered animals</w:t>
      </w: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Recycle waste</w:t>
      </w:r>
    </w:p>
    <w:p w:rsidR="00AA27EA" w:rsidRDefault="00AA27EA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Clean streets and parks</w:t>
      </w: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Put   litter in the litter bin</w:t>
      </w: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Plant trees and flowers</w:t>
      </w:r>
    </w:p>
    <w:p w:rsidR="00AA27EA" w:rsidRDefault="00AA27EA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Ride a bike</w:t>
      </w: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Feed birds and homeless animals</w:t>
      </w:r>
    </w:p>
    <w:p w:rsidR="00AA27EA" w:rsidRDefault="00AA27EA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Save energy at home</w:t>
      </w:r>
    </w:p>
    <w:p w:rsidR="00AA27EA" w:rsidRDefault="00AA27EA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7EAF" w:rsidRPr="00AA27EA" w:rsidRDefault="00A87EAF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Reuse old things</w:t>
      </w:r>
    </w:p>
    <w:p w:rsidR="0022510A" w:rsidRPr="00AA27EA" w:rsidRDefault="0022510A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27EA" w:rsidRDefault="00AA27EA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510A" w:rsidRPr="00AA27EA" w:rsidRDefault="0022510A" w:rsidP="00A87E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27EA">
        <w:rPr>
          <w:rFonts w:ascii="Times New Roman" w:hAnsi="Times New Roman" w:cs="Times New Roman"/>
          <w:b/>
          <w:sz w:val="28"/>
          <w:szCs w:val="28"/>
        </w:rPr>
        <w:t>Задания к тексту:</w:t>
      </w:r>
    </w:p>
    <w:p w:rsidR="0022510A" w:rsidRPr="00AA27EA" w:rsidRDefault="0022510A" w:rsidP="0022510A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Find the English equivalents:</w:t>
      </w:r>
    </w:p>
    <w:p w:rsidR="0022510A" w:rsidRPr="00AA27EA" w:rsidRDefault="0022510A" w:rsidP="0022510A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27EA">
        <w:rPr>
          <w:rFonts w:ascii="Times New Roman" w:hAnsi="Times New Roman" w:cs="Times New Roman"/>
          <w:sz w:val="28"/>
          <w:szCs w:val="28"/>
        </w:rPr>
        <w:t>- ультрафиолетовое излучение;</w:t>
      </w:r>
    </w:p>
    <w:p w:rsidR="0022510A" w:rsidRPr="00AA27EA" w:rsidRDefault="0022510A" w:rsidP="0022510A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27EA">
        <w:rPr>
          <w:rFonts w:ascii="Times New Roman" w:hAnsi="Times New Roman" w:cs="Times New Roman"/>
          <w:sz w:val="28"/>
          <w:szCs w:val="28"/>
        </w:rPr>
        <w:t>- парниковые газы;</w:t>
      </w:r>
    </w:p>
    <w:p w:rsidR="0022510A" w:rsidRPr="00AA27EA" w:rsidRDefault="0022510A" w:rsidP="0022510A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27EA">
        <w:rPr>
          <w:rFonts w:ascii="Times New Roman" w:hAnsi="Times New Roman" w:cs="Times New Roman"/>
          <w:sz w:val="28"/>
          <w:szCs w:val="28"/>
        </w:rPr>
        <w:t>- сжигать;</w:t>
      </w:r>
    </w:p>
    <w:p w:rsidR="0022510A" w:rsidRPr="00AA27EA" w:rsidRDefault="0022510A" w:rsidP="0022510A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27EA">
        <w:rPr>
          <w:rFonts w:ascii="Times New Roman" w:hAnsi="Times New Roman" w:cs="Times New Roman"/>
          <w:sz w:val="28"/>
          <w:szCs w:val="28"/>
        </w:rPr>
        <w:t>- озоновый слой;</w:t>
      </w:r>
    </w:p>
    <w:p w:rsidR="0022510A" w:rsidRPr="00AA27EA" w:rsidRDefault="0022510A" w:rsidP="0022510A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27EA">
        <w:rPr>
          <w:rFonts w:ascii="Times New Roman" w:hAnsi="Times New Roman" w:cs="Times New Roman"/>
          <w:sz w:val="28"/>
          <w:szCs w:val="28"/>
        </w:rPr>
        <w:t>- озоновая дыра.</w:t>
      </w:r>
    </w:p>
    <w:p w:rsidR="0022510A" w:rsidRPr="00AA27EA" w:rsidRDefault="0022510A" w:rsidP="0022510A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510A" w:rsidRPr="00AA27EA" w:rsidRDefault="0022510A" w:rsidP="0022510A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Match the titles and the paragraphs:</w:t>
      </w:r>
    </w:p>
    <w:p w:rsidR="0022510A" w:rsidRPr="00AA27EA" w:rsidRDefault="0022510A" w:rsidP="0022510A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2510A" w:rsidRPr="00AA27EA" w:rsidRDefault="0022510A" w:rsidP="0022510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The dangerous people’s activity;</w:t>
      </w:r>
    </w:p>
    <w:p w:rsidR="0022510A" w:rsidRPr="00AA27EA" w:rsidRDefault="0022510A" w:rsidP="0022510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A27EA">
        <w:rPr>
          <w:rFonts w:ascii="Times New Roman" w:hAnsi="Times New Roman" w:cs="Times New Roman"/>
          <w:sz w:val="28"/>
          <w:szCs w:val="28"/>
          <w:lang w:val="en-US"/>
        </w:rPr>
        <w:t>How the hole appears;</w:t>
      </w:r>
    </w:p>
    <w:p w:rsidR="0022510A" w:rsidRPr="00662C73" w:rsidRDefault="0022510A" w:rsidP="00662C73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62C73">
        <w:rPr>
          <w:rFonts w:ascii="Times New Roman" w:hAnsi="Times New Roman" w:cs="Times New Roman"/>
          <w:sz w:val="28"/>
          <w:szCs w:val="28"/>
          <w:lang w:val="en-US"/>
        </w:rPr>
        <w:t>What is the ozone layer for</w:t>
      </w:r>
      <w:r w:rsidR="00FE212F" w:rsidRPr="00662C73">
        <w:rPr>
          <w:rFonts w:ascii="Times New Roman" w:hAnsi="Times New Roman" w:cs="Times New Roman"/>
          <w:sz w:val="28"/>
          <w:szCs w:val="28"/>
          <w:lang w:val="en-US"/>
        </w:rPr>
        <w:t>?</w:t>
      </w:r>
      <w:bookmarkStart w:id="0" w:name="_GoBack"/>
      <w:bookmarkEnd w:id="0"/>
    </w:p>
    <w:sectPr w:rsidR="0022510A" w:rsidRPr="00662C73" w:rsidSect="00A25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84D07"/>
    <w:multiLevelType w:val="hybridMultilevel"/>
    <w:tmpl w:val="EBB04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CC02EB"/>
    <w:multiLevelType w:val="hybridMultilevel"/>
    <w:tmpl w:val="B34C0C5C"/>
    <w:lvl w:ilvl="0" w:tplc="9F6EA724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EAF"/>
    <w:rsid w:val="0022510A"/>
    <w:rsid w:val="00483620"/>
    <w:rsid w:val="00662C73"/>
    <w:rsid w:val="00675681"/>
    <w:rsid w:val="0068313C"/>
    <w:rsid w:val="00A257D5"/>
    <w:rsid w:val="00A87EAF"/>
    <w:rsid w:val="00AA27EA"/>
    <w:rsid w:val="00B00A12"/>
    <w:rsid w:val="00FE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E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10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5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XXL</dc:creator>
  <cp:keywords/>
  <dc:description/>
  <cp:lastModifiedBy>Венера Узбековна</cp:lastModifiedBy>
  <cp:revision>5</cp:revision>
  <dcterms:created xsi:type="dcterms:W3CDTF">2015-09-04T19:25:00Z</dcterms:created>
  <dcterms:modified xsi:type="dcterms:W3CDTF">2015-12-10T08:40:00Z</dcterms:modified>
</cp:coreProperties>
</file>