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11" w:rsidRPr="00777780" w:rsidRDefault="00865711" w:rsidP="00EE330C">
      <w:pPr>
        <w:spacing w:line="360" w:lineRule="auto"/>
        <w:ind w:firstLine="0"/>
        <w:rPr>
          <w:rFonts w:cs="Times New Roman"/>
          <w:i/>
          <w:sz w:val="27"/>
          <w:szCs w:val="27"/>
        </w:rPr>
      </w:pPr>
      <w:r w:rsidRPr="00777780">
        <w:rPr>
          <w:rFonts w:cs="Times New Roman"/>
          <w:i/>
          <w:sz w:val="27"/>
          <w:szCs w:val="27"/>
        </w:rPr>
        <w:t>Зинаида Александровна Миркина</w:t>
      </w:r>
    </w:p>
    <w:p w:rsidR="00865711" w:rsidRPr="00777780" w:rsidRDefault="00865711" w:rsidP="00EE330C">
      <w:pPr>
        <w:spacing w:line="360" w:lineRule="auto"/>
        <w:ind w:firstLine="0"/>
        <w:jc w:val="center"/>
        <w:rPr>
          <w:rFonts w:cs="Times New Roman"/>
          <w:b/>
          <w:sz w:val="27"/>
          <w:szCs w:val="27"/>
        </w:rPr>
      </w:pPr>
      <w:r w:rsidRPr="00777780">
        <w:rPr>
          <w:rFonts w:cs="Times New Roman"/>
          <w:b/>
          <w:sz w:val="27"/>
          <w:szCs w:val="27"/>
        </w:rPr>
        <w:t>СКАЗКА О ЦАРЕВИЧЕ СУТАСОМЕ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Рассказывают,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что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некогда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у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одного царя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родился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сын,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похожий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на молоденький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месяц, такой от него изливался нежный свет. У всех, кто на него смотрел, становилось светло на сердце. Так и назвали царевича </w:t>
      </w:r>
      <w:proofErr w:type="spellStart"/>
      <w:r w:rsidRPr="00777780">
        <w:rPr>
          <w:rFonts w:cs="Times New Roman"/>
          <w:sz w:val="27"/>
          <w:szCs w:val="27"/>
        </w:rPr>
        <w:t>Сутасомой</w:t>
      </w:r>
      <w:proofErr w:type="spellEnd"/>
      <w:r w:rsidRPr="00777780">
        <w:rPr>
          <w:rFonts w:cs="Times New Roman"/>
          <w:sz w:val="27"/>
          <w:szCs w:val="27"/>
        </w:rPr>
        <w:t>, что значит: изливающий лунный свет.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Царевич подрастал. 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как месяц достигает полнолуния, так его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красота, доброта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и мудрость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достигли своего совершенства.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Царь-отец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еще при жизни возвел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сына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престол, 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сам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жил рядом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ним,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радуясь и дивясь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его мудрости, справедливости и умению править страной.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Молва об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удивительном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царевиче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разнеслась по всему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свету, 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многие знаменитые мудрецы приезжали посмотреть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царевича 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поб</w:t>
      </w:r>
      <w:bookmarkStart w:id="0" w:name="_GoBack"/>
      <w:bookmarkEnd w:id="0"/>
      <w:r w:rsidRPr="00777780">
        <w:rPr>
          <w:rFonts w:cs="Times New Roman"/>
          <w:sz w:val="27"/>
          <w:szCs w:val="27"/>
        </w:rPr>
        <w:t>еседовать с ним. Приехал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однажды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один замечательный старец. Чтобы послушать изречения этого старца, люди проделывали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далекие путешествия.</w:t>
      </w:r>
      <w:r w:rsidR="00CA79DE" w:rsidRPr="00777780">
        <w:rPr>
          <w:rFonts w:cs="Times New Roman"/>
          <w:sz w:val="27"/>
          <w:szCs w:val="27"/>
        </w:rPr>
        <w:t xml:space="preserve">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 xml:space="preserve"> принял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его в своем саду.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Кругом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разносились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тонкие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ароматы,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нежная музыка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вторила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птичьему пению; деревья свешивали усыпанные цветами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ветви. Беседа еще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началась, как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вдруг за стеной сада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раздались крики ужаса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и отчаяния. А затем в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сад вбежали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слуги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царевича со словами: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"Спасайся, о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>! К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нам ворвался людоед </w:t>
      </w: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Pr="00777780">
        <w:rPr>
          <w:rFonts w:cs="Times New Roman"/>
          <w:sz w:val="27"/>
          <w:szCs w:val="27"/>
        </w:rPr>
        <w:t>. Наше войско рассеяно..."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 xml:space="preserve">Про этого </w:t>
      </w:r>
      <w:proofErr w:type="spellStart"/>
      <w:r w:rsidRPr="00777780">
        <w:rPr>
          <w:rFonts w:cs="Times New Roman"/>
          <w:sz w:val="27"/>
          <w:szCs w:val="27"/>
        </w:rPr>
        <w:t>Калмашаладу</w:t>
      </w:r>
      <w:proofErr w:type="spellEnd"/>
      <w:r w:rsidRPr="00777780">
        <w:rPr>
          <w:rFonts w:cs="Times New Roman"/>
          <w:sz w:val="27"/>
          <w:szCs w:val="27"/>
        </w:rPr>
        <w:t xml:space="preserve"> говорили, что он был рожден от человека и львицы, его сравнивали с самой смертью. Он поклялся </w:t>
      </w:r>
      <w:proofErr w:type="gramStart"/>
      <w:r w:rsidRPr="00777780">
        <w:rPr>
          <w:rFonts w:cs="Times New Roman"/>
          <w:sz w:val="27"/>
          <w:szCs w:val="27"/>
        </w:rPr>
        <w:t>злым</w:t>
      </w:r>
      <w:proofErr w:type="gramEnd"/>
      <w:r w:rsidRPr="00777780">
        <w:rPr>
          <w:rFonts w:cs="Times New Roman"/>
          <w:sz w:val="27"/>
          <w:szCs w:val="27"/>
        </w:rPr>
        <w:t xml:space="preserve"> </w:t>
      </w:r>
      <w:proofErr w:type="spellStart"/>
      <w:r w:rsidRPr="00777780">
        <w:rPr>
          <w:rFonts w:cs="Times New Roman"/>
          <w:sz w:val="27"/>
          <w:szCs w:val="27"/>
        </w:rPr>
        <w:t>ракшасам</w:t>
      </w:r>
      <w:proofErr w:type="spellEnd"/>
      <w:r w:rsidRPr="00777780">
        <w:rPr>
          <w:rFonts w:cs="Times New Roman"/>
          <w:sz w:val="27"/>
          <w:szCs w:val="27"/>
        </w:rPr>
        <w:t>, что во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славу их поймает и сожрет сто царевичей.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Девяносто девять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царевичей он уже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набрал,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сотым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должен был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стать</w:t>
      </w:r>
      <w:r w:rsidR="00CA79DE" w:rsidRPr="00777780">
        <w:rPr>
          <w:rFonts w:cs="Times New Roman"/>
          <w:sz w:val="27"/>
          <w:szCs w:val="27"/>
        </w:rPr>
        <w:t xml:space="preserve">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>. "Спасайся,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о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>, спасайся!"- кричали слуги.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Но</w:t>
      </w:r>
      <w:r w:rsidR="00CA79DE" w:rsidRPr="00777780">
        <w:rPr>
          <w:rFonts w:cs="Times New Roman"/>
          <w:sz w:val="27"/>
          <w:szCs w:val="27"/>
        </w:rPr>
        <w:t xml:space="preserve">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выказал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малейшей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тревоги.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Он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сказал: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"Если </w:t>
      </w: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пришел к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нам в гости, нам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следует почтить гостя". И он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вышел навстречу пришельцу и увидел человека,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подобного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громадному зверю, который преследовал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бежавшее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войско.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Грязные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одежды людоеда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развевались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во все стороны, на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голове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была повязка из</w:t>
      </w:r>
      <w:r w:rsidR="00CA79DE" w:rsidRPr="00777780">
        <w:rPr>
          <w:rFonts w:cs="Times New Roman"/>
          <w:sz w:val="27"/>
          <w:szCs w:val="27"/>
        </w:rPr>
        <w:t xml:space="preserve"> </w:t>
      </w:r>
      <w:proofErr w:type="spellStart"/>
      <w:r w:rsidRPr="00777780">
        <w:rPr>
          <w:rFonts w:cs="Times New Roman"/>
          <w:sz w:val="27"/>
          <w:szCs w:val="27"/>
        </w:rPr>
        <w:t>мочалы</w:t>
      </w:r>
      <w:proofErr w:type="spellEnd"/>
      <w:r w:rsidRPr="00777780">
        <w:rPr>
          <w:rFonts w:cs="Times New Roman"/>
          <w:sz w:val="27"/>
          <w:szCs w:val="27"/>
        </w:rPr>
        <w:t>, глаза его вращались свирепо и яростно.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lastRenderedPageBreak/>
        <w:t>"Послушай,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вот я,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- сказал</w:t>
      </w:r>
      <w:r w:rsidR="00CA79DE" w:rsidRPr="00777780">
        <w:rPr>
          <w:rFonts w:cs="Times New Roman"/>
          <w:sz w:val="27"/>
          <w:szCs w:val="27"/>
        </w:rPr>
        <w:t xml:space="preserve">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>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- к чему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заниматься избиением </w:t>
      </w:r>
      <w:proofErr w:type="gramStart"/>
      <w:r w:rsidRPr="00777780">
        <w:rPr>
          <w:rFonts w:cs="Times New Roman"/>
          <w:sz w:val="27"/>
          <w:szCs w:val="27"/>
        </w:rPr>
        <w:t>неповинных</w:t>
      </w:r>
      <w:proofErr w:type="gramEnd"/>
      <w:r w:rsidRPr="00777780">
        <w:rPr>
          <w:rFonts w:cs="Times New Roman"/>
          <w:sz w:val="27"/>
          <w:szCs w:val="27"/>
        </w:rPr>
        <w:t>?". Он стоял один, безоружный. "Это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ты -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>?! 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воскликнул </w:t>
      </w: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Pr="00777780">
        <w:rPr>
          <w:rFonts w:cs="Times New Roman"/>
          <w:sz w:val="27"/>
          <w:szCs w:val="27"/>
        </w:rPr>
        <w:t>. 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Тебя-то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я 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ищу",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и,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перекинув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царевича через плечо, побежал в свое царство.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Там он бросил его в темницу и сказал: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Теперь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все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сборе.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Хороший будет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костер! Ну,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может, вы хотите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попросить меня о чем-нибудь?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Тут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все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девяносто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девять царевичей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упали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на колени и стали молить, чтобы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он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сжалился над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ними и отпустил их. Людоед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взглянул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на</w:t>
      </w:r>
      <w:r w:rsidR="00CA79DE" w:rsidRPr="00777780">
        <w:rPr>
          <w:rFonts w:cs="Times New Roman"/>
          <w:sz w:val="27"/>
          <w:szCs w:val="27"/>
        </w:rPr>
        <w:t xml:space="preserve"> </w:t>
      </w:r>
      <w:proofErr w:type="spellStart"/>
      <w:r w:rsidRPr="00777780">
        <w:rPr>
          <w:rFonts w:cs="Times New Roman"/>
          <w:sz w:val="27"/>
          <w:szCs w:val="27"/>
        </w:rPr>
        <w:t>Сутасому</w:t>
      </w:r>
      <w:proofErr w:type="spellEnd"/>
      <w:r w:rsidRPr="00777780">
        <w:rPr>
          <w:rFonts w:cs="Times New Roman"/>
          <w:sz w:val="27"/>
          <w:szCs w:val="27"/>
        </w:rPr>
        <w:t xml:space="preserve">, </w:t>
      </w:r>
      <w:proofErr w:type="gramStart"/>
      <w:r w:rsidRPr="00777780">
        <w:rPr>
          <w:rFonts w:cs="Times New Roman"/>
          <w:sz w:val="27"/>
          <w:szCs w:val="27"/>
        </w:rPr>
        <w:t>стоящего</w:t>
      </w:r>
      <w:proofErr w:type="gramEnd"/>
      <w:r w:rsidRPr="00777780">
        <w:rPr>
          <w:rFonts w:cs="Times New Roman"/>
          <w:sz w:val="27"/>
          <w:szCs w:val="27"/>
        </w:rPr>
        <w:t xml:space="preserve"> молча.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А тебе что, жить не хочется? Почему ты не просишь о помиловании?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Милости я от тебя не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прошу. Но если бы ты поверил мне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 долг, я был бы тебе благодарен и долг вернул бы.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Какой долг? - удивился людоед.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Отпусти меня на три дня, чтобы я мог побеседовать со своим знаменитым гостем.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послушаю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его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изречения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через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три</w:t>
      </w:r>
      <w:r w:rsidR="00CA79DE" w:rsidRPr="00777780">
        <w:rPr>
          <w:rFonts w:cs="Times New Roman"/>
          <w:sz w:val="27"/>
          <w:szCs w:val="27"/>
        </w:rPr>
        <w:t xml:space="preserve"> </w:t>
      </w:r>
      <w:proofErr w:type="gramStart"/>
      <w:r w:rsidRPr="00777780">
        <w:rPr>
          <w:rFonts w:cs="Times New Roman"/>
          <w:sz w:val="27"/>
          <w:szCs w:val="27"/>
        </w:rPr>
        <w:t>для</w:t>
      </w:r>
      <w:proofErr w:type="gramEnd"/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вернусь.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Людоед расхохотался.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Эти хоть не хитрят, 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сказал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он, - </w:t>
      </w:r>
      <w:proofErr w:type="gramStart"/>
      <w:r w:rsidRPr="00777780">
        <w:rPr>
          <w:rFonts w:cs="Times New Roman"/>
          <w:sz w:val="27"/>
          <w:szCs w:val="27"/>
        </w:rPr>
        <w:t>людишки</w:t>
      </w:r>
      <w:proofErr w:type="gramEnd"/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как людишки. Нет такого существа, которое не дрожало бы, когда его убивают.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Но 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тебе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слава идет, что ты особенный, не такой, как все. Вот и видно, что не такой!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 xml:space="preserve">- Я вернусь, - сказал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>, - я у тебя в долгу. А долги я отдаю.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"Бахвал 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лжец,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подумал</w:t>
      </w:r>
      <w:r w:rsidR="00CA79DE" w:rsidRPr="00777780">
        <w:rPr>
          <w:rFonts w:cs="Times New Roman"/>
          <w:sz w:val="27"/>
          <w:szCs w:val="27"/>
        </w:rPr>
        <w:t xml:space="preserve"> </w:t>
      </w: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Pr="00777780">
        <w:rPr>
          <w:rFonts w:cs="Times New Roman"/>
          <w:sz w:val="27"/>
          <w:szCs w:val="27"/>
        </w:rPr>
        <w:t>. - Что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ж, пускай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удирает. Я поймаю еще не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одного царевича,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зато все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увидят,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чего стоит этот хваленый праведник. Да, все люди одной породы". Вслух же он сказал: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Иди, да возвращайся поскорее. А я тем временем приготовлю костер.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 xml:space="preserve"> ушел. Но каково было изумление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людоеда, когда ровно через три дня он вернулся.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Почему ты вернулся? - мрачно спросил сын львицы.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Потому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что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обещал.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Это был мой долг,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- сказал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>. – Теперь можешь меня съесть.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Костер еще окутан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дымом, а мясо вкусно только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без дыма, - проворчал </w:t>
      </w: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Pr="00777780">
        <w:rPr>
          <w:rFonts w:cs="Times New Roman"/>
          <w:sz w:val="27"/>
          <w:szCs w:val="27"/>
        </w:rPr>
        <w:t>. - Побеседуем сначала. Ты все-таки ответь: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почему ты вернулся?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lastRenderedPageBreak/>
        <w:t>- Я же тебе ответил, почему.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О тебе идет молва, что ты правдивый и мудрый.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Ну -</w:t>
      </w:r>
      <w:r w:rsidR="00CA79DE" w:rsidRPr="00777780">
        <w:rPr>
          <w:rFonts w:cs="Times New Roman"/>
          <w:sz w:val="27"/>
          <w:szCs w:val="27"/>
        </w:rPr>
        <w:t xml:space="preserve"> </w:t>
      </w:r>
      <w:proofErr w:type="gramStart"/>
      <w:r w:rsidRPr="00777780">
        <w:rPr>
          <w:rFonts w:cs="Times New Roman"/>
          <w:sz w:val="27"/>
          <w:szCs w:val="27"/>
        </w:rPr>
        <w:t>правдивый</w:t>
      </w:r>
      <w:proofErr w:type="gramEnd"/>
      <w:r w:rsidRPr="00777780">
        <w:rPr>
          <w:rFonts w:cs="Times New Roman"/>
          <w:sz w:val="27"/>
          <w:szCs w:val="27"/>
        </w:rPr>
        <w:t>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это, кажется, так. Но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мудрости в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тебе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капли!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Отпущенный,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чтобы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жить, ты возвращаешься, чтобы умереть?!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Есть две мудрости, 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ответил</w:t>
      </w:r>
      <w:r w:rsidR="00CA79DE" w:rsidRPr="00777780">
        <w:rPr>
          <w:rFonts w:cs="Times New Roman"/>
          <w:sz w:val="27"/>
          <w:szCs w:val="27"/>
        </w:rPr>
        <w:t xml:space="preserve">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>, - звериная и человеческая. Я живу по человеческой, и тебе ее не понять.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 понять? Это почему же?!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- сын львицы был задет. - Я доблестней и сильнее тебя, 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ты со мной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разговариваешь, как </w:t>
      </w:r>
      <w:proofErr w:type="gramStart"/>
      <w:r w:rsidRPr="00777780">
        <w:rPr>
          <w:rFonts w:cs="Times New Roman"/>
          <w:sz w:val="27"/>
          <w:szCs w:val="27"/>
        </w:rPr>
        <w:t>с</w:t>
      </w:r>
      <w:proofErr w:type="gramEnd"/>
      <w:r w:rsidRPr="00777780">
        <w:rPr>
          <w:rFonts w:cs="Times New Roman"/>
          <w:sz w:val="27"/>
          <w:szCs w:val="27"/>
        </w:rPr>
        <w:t xml:space="preserve"> низшим. В любую минуту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я могу тебя съесть.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Я знаю. С тем и пришел. Ешь.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Ешь... ешь... 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хочу </w:t>
      </w:r>
      <w:proofErr w:type="gramStart"/>
      <w:r w:rsidRPr="00777780">
        <w:rPr>
          <w:rFonts w:cs="Times New Roman"/>
          <w:sz w:val="27"/>
          <w:szCs w:val="27"/>
        </w:rPr>
        <w:t>сперва</w:t>
      </w:r>
      <w:proofErr w:type="gramEnd"/>
      <w:r w:rsidRPr="00777780">
        <w:rPr>
          <w:rFonts w:cs="Times New Roman"/>
          <w:sz w:val="27"/>
          <w:szCs w:val="27"/>
        </w:rPr>
        <w:t xml:space="preserve"> понять тебя. Расскажи, о чем вы говорили с мудрецом. Что за мудрость у него такая особенная?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Нет, этого я тебе не скажу, ты этого не поймешь.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Но я ведь...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- </w:t>
      </w: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Pr="00777780">
        <w:rPr>
          <w:rFonts w:cs="Times New Roman"/>
          <w:sz w:val="27"/>
          <w:szCs w:val="27"/>
        </w:rPr>
        <w:t xml:space="preserve"> хотел опять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пригрозить, но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спохватился, что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 xml:space="preserve"> угроз не боится. Тогда он сказал: - А если я отпущу тебя, тогда скажешь?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Нет. Таких бесед не ведут с людоедами.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Ты не можешь за свою жизнь заплатить какими-то словами?!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Эти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слова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стоят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целой жизни,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они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для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того,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чтобы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утолять любопытство людоеда.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 xml:space="preserve">- Послушай, странный человек, - сказал удивленный </w:t>
      </w: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Pr="00777780">
        <w:rPr>
          <w:rFonts w:cs="Times New Roman"/>
          <w:sz w:val="27"/>
          <w:szCs w:val="27"/>
        </w:rPr>
        <w:t>. - А если я отпущу всех моих пленных, девяносто девять царевичей?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Очень бы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я хотел видеть пленных на свободе. Но понять мудрость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этих слов ты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все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равно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сможешь. Они тебе покажутся пустыми, и со злости ты снова изловишь всех и еще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сотню других. Ничего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я тебе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скажу. Делай со мной, что хочешь.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Да как ты смеешь?! Я хочу! 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приказываю!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- закричал </w:t>
      </w: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Pr="00777780">
        <w:rPr>
          <w:rFonts w:cs="Times New Roman"/>
          <w:sz w:val="27"/>
          <w:szCs w:val="27"/>
        </w:rPr>
        <w:t>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а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 xml:space="preserve"> сказал: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Послушай, кто у кого в плену? Я в твоей власти - и спокоен. 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ты мой властелин - и выходишь из себя.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Pr="00777780">
        <w:rPr>
          <w:rFonts w:cs="Times New Roman"/>
          <w:sz w:val="27"/>
          <w:szCs w:val="27"/>
        </w:rPr>
        <w:t xml:space="preserve"> замолчал. Долго сидел он молча, а потом спросил: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lastRenderedPageBreak/>
        <w:t>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Неужели ты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знаешь страха? Неужели тебе не жалко царского сана и самой жизни?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Жалко, но я знаю то, без чего и жизнь, и царский сан не имеют смысла. Вот этим 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и дорожу. Но этого 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никогда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потеряю, и потому мне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нечего бояться.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Да что ж это такое?!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Я сказал: тебе этого не понять.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 xml:space="preserve">Тогда </w:t>
      </w: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Pr="00777780">
        <w:rPr>
          <w:rFonts w:cs="Times New Roman"/>
          <w:sz w:val="27"/>
          <w:szCs w:val="27"/>
        </w:rPr>
        <w:t xml:space="preserve"> провел </w:t>
      </w:r>
      <w:proofErr w:type="spellStart"/>
      <w:r w:rsidRPr="00777780">
        <w:rPr>
          <w:rFonts w:cs="Times New Roman"/>
          <w:sz w:val="27"/>
          <w:szCs w:val="27"/>
        </w:rPr>
        <w:t>Сутасому</w:t>
      </w:r>
      <w:proofErr w:type="spellEnd"/>
      <w:r w:rsidRPr="00777780">
        <w:rPr>
          <w:rFonts w:cs="Times New Roman"/>
          <w:sz w:val="27"/>
          <w:szCs w:val="27"/>
        </w:rPr>
        <w:t xml:space="preserve"> в свой дворец, велел слугам принимать его, как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гостя,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сам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ушел. Три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дня не приходил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он, 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слуги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говорили </w:t>
      </w:r>
      <w:proofErr w:type="spellStart"/>
      <w:r w:rsidRPr="00777780">
        <w:rPr>
          <w:rFonts w:cs="Times New Roman"/>
          <w:sz w:val="27"/>
          <w:szCs w:val="27"/>
        </w:rPr>
        <w:t>Сутасоме</w:t>
      </w:r>
      <w:proofErr w:type="spellEnd"/>
      <w:r w:rsidRPr="00777780">
        <w:rPr>
          <w:rFonts w:cs="Times New Roman"/>
          <w:sz w:val="27"/>
          <w:szCs w:val="27"/>
        </w:rPr>
        <w:t>, что их царь не ест и не пьет, мечется, как зверь в клетке, а потом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вдруг затихает 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задумывается.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Такого с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ним никогда не бывало.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вот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к исходу третьего дня </w:t>
      </w: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Pr="00777780">
        <w:rPr>
          <w:rFonts w:cs="Times New Roman"/>
          <w:sz w:val="27"/>
          <w:szCs w:val="27"/>
        </w:rPr>
        <w:t xml:space="preserve"> вернулся.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Возьми ключи, - сказал он, - открой темницу и выпусти пленных.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И ты ничего не потребуешь от меня взамен? " - Нет, не потребую.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взял ключи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и выпустил всех пленных, а потом вернулся к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сыну львицы и сказал: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Теперь слушай первое изречение моего друга мудреца: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ТОЛЬКО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ТОТ, КТО ДЕЛАЕТ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ДОБРО БЕСКОРЫСТНО,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МОЖЕТ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ПОЧУВСТВОВАТЬ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СЕБЯ ЧЕЛОВЕКОМ.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Да,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жил до сих пор,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как живут львы и тигры, не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задумывался и не мучился. А чувствовать себя человеком - это, оказывается, такая мука!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Может, лучше вернуться к прежнему?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Нет. Это уже невозможно. Меня ужас охватывает от всего, что я творил до сего дня.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Тогда слушай второе изречение мудреца: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ТОЛЬКО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ТОТ ПОСТИГНЕТ СЛОВА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МУДРОСТИ,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КТО ПОЛЮБИЛ МУДРЕЦА, ГОВОРЯЩЕГО ИХ.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Если нет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любви к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мудрецу,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слова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его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покажутся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пустыми 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мудрость представится мусором.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lastRenderedPageBreak/>
        <w:t>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Так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ты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уже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понял,</w:t>
      </w:r>
      <w:r w:rsidR="00CA79DE" w:rsidRPr="00777780">
        <w:rPr>
          <w:rFonts w:cs="Times New Roman"/>
          <w:sz w:val="27"/>
          <w:szCs w:val="27"/>
        </w:rPr>
        <w:t xml:space="preserve">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>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что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полюбил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тебя?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спросил </w:t>
      </w: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Pr="00777780">
        <w:rPr>
          <w:rFonts w:cs="Times New Roman"/>
          <w:sz w:val="27"/>
          <w:szCs w:val="27"/>
        </w:rPr>
        <w:t>. - Но как мне жить теперь? Послушай, возьми меня в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свое войско, сделай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военачальником,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тебе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пригодятся </w:t>
      </w:r>
      <w:proofErr w:type="gramStart"/>
      <w:r w:rsidRPr="00777780">
        <w:rPr>
          <w:rFonts w:cs="Times New Roman"/>
          <w:sz w:val="27"/>
          <w:szCs w:val="27"/>
        </w:rPr>
        <w:t>мои</w:t>
      </w:r>
      <w:proofErr w:type="gramEnd"/>
      <w:r w:rsidRPr="00777780">
        <w:rPr>
          <w:rFonts w:cs="Times New Roman"/>
          <w:sz w:val="27"/>
          <w:szCs w:val="27"/>
        </w:rPr>
        <w:t xml:space="preserve"> сила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свирепость.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А я буду </w:t>
      </w:r>
      <w:proofErr w:type="gramStart"/>
      <w:r w:rsidRPr="00777780">
        <w:rPr>
          <w:rFonts w:cs="Times New Roman"/>
          <w:sz w:val="27"/>
          <w:szCs w:val="27"/>
        </w:rPr>
        <w:t>счастлив</w:t>
      </w:r>
      <w:proofErr w:type="gramEnd"/>
      <w:r w:rsidRPr="00777780">
        <w:rPr>
          <w:rFonts w:cs="Times New Roman"/>
          <w:sz w:val="27"/>
          <w:szCs w:val="27"/>
        </w:rPr>
        <w:t xml:space="preserve"> отдать за тебя мою жизнь, потому что она стала мне тяжела.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Нет, друг мой, -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ответил</w:t>
      </w:r>
      <w:r w:rsidR="00CA79DE" w:rsidRPr="00777780">
        <w:rPr>
          <w:rFonts w:cs="Times New Roman"/>
          <w:sz w:val="27"/>
          <w:szCs w:val="27"/>
        </w:rPr>
        <w:t xml:space="preserve">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>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- Если прежняя твоя жизнь тебя ужасает, то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тебе следует выбрать самое трудное. Если хочешь узнать, что это такое, то послушай третье изречение мудреца: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ПО-НАСТОЯЩЕМУ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ЛЮБИТ ТОЛЬКО ТОТ, КТО ОТДАЕТ ЖИЗНЬ ЛЮБИМОМУ НЕ ОДИН РАЗ, А СТО ТЫСЯЧ РАЗ.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Как это возможно?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- 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вот как: легче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однажды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совершить геройский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подвиг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и пасть, чем каждый день и час жить так, чтобы не стыдиться ни одного своего поступка, ни одной мысли.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 xml:space="preserve">- </w:t>
      </w:r>
      <w:proofErr w:type="gramStart"/>
      <w:r w:rsidRPr="00777780">
        <w:rPr>
          <w:rFonts w:cs="Times New Roman"/>
          <w:sz w:val="27"/>
          <w:szCs w:val="27"/>
        </w:rPr>
        <w:t>Ну</w:t>
      </w:r>
      <w:proofErr w:type="gramEnd"/>
      <w:r w:rsidRPr="00777780">
        <w:rPr>
          <w:rFonts w:cs="Times New Roman"/>
          <w:sz w:val="27"/>
          <w:szCs w:val="27"/>
        </w:rPr>
        <w:t xml:space="preserve"> этого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я не смогу,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- поник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сын </w:t>
      </w:r>
      <w:proofErr w:type="spellStart"/>
      <w:r w:rsidRPr="00777780">
        <w:rPr>
          <w:rFonts w:cs="Times New Roman"/>
          <w:sz w:val="27"/>
          <w:szCs w:val="27"/>
        </w:rPr>
        <w:t>Судасы</w:t>
      </w:r>
      <w:proofErr w:type="spellEnd"/>
      <w:r w:rsidRPr="00777780">
        <w:rPr>
          <w:rFonts w:cs="Times New Roman"/>
          <w:sz w:val="27"/>
          <w:szCs w:val="27"/>
        </w:rPr>
        <w:t>. - Ведь я - не ты. Во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мне течет звериная кровь. Могу ли я поручиться, что никогда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не рассвирепею и не разорву на куски какого-нибудь злодея, особенно если он причинит зло тебе, </w:t>
      </w:r>
      <w:proofErr w:type="gramStart"/>
      <w:r w:rsidRPr="00777780">
        <w:rPr>
          <w:rFonts w:cs="Times New Roman"/>
          <w:sz w:val="27"/>
          <w:szCs w:val="27"/>
        </w:rPr>
        <w:t>о</w:t>
      </w:r>
      <w:proofErr w:type="gramEnd"/>
      <w:r w:rsidRPr="00777780">
        <w:rPr>
          <w:rFonts w:cs="Times New Roman"/>
          <w:sz w:val="27"/>
          <w:szCs w:val="27"/>
        </w:rPr>
        <w:t xml:space="preserve"> звезда среди царей!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 xml:space="preserve">- Ты правдив, - сказал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>, - так выслушай последнее изречение: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ПОБЕЖДАТЬ ДРУГИХ - ЭТО ДОБЛЕСТЬ ЗВЕРИНАЯ;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ПОБЕЖДАТЬ САМОГО СЕБЯ - ВОТ ДОБЛЕСТЬ ЧЕЛОВЕКА.</w:t>
      </w: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</w:p>
    <w:p w:rsidR="00865711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r w:rsidRPr="00777780">
        <w:rPr>
          <w:rFonts w:cs="Times New Roman"/>
          <w:sz w:val="27"/>
          <w:szCs w:val="27"/>
        </w:rPr>
        <w:t>Ты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уже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понял человеческую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мудрость.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Отважишься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ли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на человеческую доблесть?</w:t>
      </w:r>
    </w:p>
    <w:p w:rsidR="00B37109" w:rsidRPr="00777780" w:rsidRDefault="00865711" w:rsidP="00EE330C">
      <w:pPr>
        <w:spacing w:line="360" w:lineRule="auto"/>
        <w:ind w:firstLine="0"/>
        <w:rPr>
          <w:rFonts w:cs="Times New Roman"/>
          <w:sz w:val="27"/>
          <w:szCs w:val="27"/>
        </w:rPr>
      </w:pPr>
      <w:proofErr w:type="spellStart"/>
      <w:r w:rsidRPr="00777780">
        <w:rPr>
          <w:rFonts w:cs="Times New Roman"/>
          <w:sz w:val="27"/>
          <w:szCs w:val="27"/>
        </w:rPr>
        <w:t>Калмашапада</w:t>
      </w:r>
      <w:proofErr w:type="spellEnd"/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молчал.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Он понял: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b/>
          <w:sz w:val="27"/>
          <w:szCs w:val="27"/>
        </w:rPr>
        <w:t>прежде, чем</w:t>
      </w:r>
      <w:r w:rsidR="00CA79DE" w:rsidRPr="00777780">
        <w:rPr>
          <w:rFonts w:cs="Times New Roman"/>
          <w:b/>
          <w:sz w:val="27"/>
          <w:szCs w:val="27"/>
        </w:rPr>
        <w:t xml:space="preserve"> </w:t>
      </w:r>
      <w:r w:rsidRPr="00777780">
        <w:rPr>
          <w:rFonts w:cs="Times New Roman"/>
          <w:b/>
          <w:sz w:val="27"/>
          <w:szCs w:val="27"/>
        </w:rPr>
        <w:t>обещать,</w:t>
      </w:r>
      <w:r w:rsidR="00CA79DE" w:rsidRPr="00777780">
        <w:rPr>
          <w:rFonts w:cs="Times New Roman"/>
          <w:b/>
          <w:sz w:val="27"/>
          <w:szCs w:val="27"/>
        </w:rPr>
        <w:t xml:space="preserve"> </w:t>
      </w:r>
      <w:r w:rsidRPr="00777780">
        <w:rPr>
          <w:rFonts w:cs="Times New Roman"/>
          <w:b/>
          <w:sz w:val="27"/>
          <w:szCs w:val="27"/>
        </w:rPr>
        <w:t>он должен</w:t>
      </w:r>
      <w:r w:rsidR="00CA79DE" w:rsidRPr="00777780">
        <w:rPr>
          <w:rFonts w:cs="Times New Roman"/>
          <w:b/>
          <w:sz w:val="27"/>
          <w:szCs w:val="27"/>
        </w:rPr>
        <w:t xml:space="preserve"> </w:t>
      </w:r>
      <w:r w:rsidRPr="00777780">
        <w:rPr>
          <w:rFonts w:cs="Times New Roman"/>
          <w:b/>
          <w:sz w:val="27"/>
          <w:szCs w:val="27"/>
        </w:rPr>
        <w:t>быть уверен, что выполнит</w:t>
      </w:r>
      <w:r w:rsidR="00CA79DE" w:rsidRPr="00777780">
        <w:rPr>
          <w:rFonts w:cs="Times New Roman"/>
          <w:b/>
          <w:sz w:val="27"/>
          <w:szCs w:val="27"/>
        </w:rPr>
        <w:t xml:space="preserve"> </w:t>
      </w:r>
      <w:r w:rsidRPr="00777780">
        <w:rPr>
          <w:rFonts w:cs="Times New Roman"/>
          <w:b/>
          <w:sz w:val="27"/>
          <w:szCs w:val="27"/>
        </w:rPr>
        <w:t>обещание</w:t>
      </w:r>
      <w:r w:rsidRPr="00777780">
        <w:rPr>
          <w:rFonts w:cs="Times New Roman"/>
          <w:sz w:val="27"/>
          <w:szCs w:val="27"/>
        </w:rPr>
        <w:t>. Рассказывают, что он долго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>жил после этого, даже</w:t>
      </w:r>
      <w:r w:rsidR="00CA79DE" w:rsidRPr="00777780">
        <w:rPr>
          <w:rFonts w:cs="Times New Roman"/>
          <w:sz w:val="27"/>
          <w:szCs w:val="27"/>
        </w:rPr>
        <w:t xml:space="preserve"> </w:t>
      </w:r>
      <w:r w:rsidRPr="00777780">
        <w:rPr>
          <w:rFonts w:cs="Times New Roman"/>
          <w:sz w:val="27"/>
          <w:szCs w:val="27"/>
        </w:rPr>
        <w:t xml:space="preserve">пережил </w:t>
      </w:r>
      <w:proofErr w:type="spellStart"/>
      <w:r w:rsidRPr="00777780">
        <w:rPr>
          <w:rFonts w:cs="Times New Roman"/>
          <w:sz w:val="27"/>
          <w:szCs w:val="27"/>
        </w:rPr>
        <w:t>Сутасому</w:t>
      </w:r>
      <w:proofErr w:type="spellEnd"/>
      <w:r w:rsidRPr="00777780">
        <w:rPr>
          <w:rFonts w:cs="Times New Roman"/>
          <w:sz w:val="27"/>
          <w:szCs w:val="27"/>
        </w:rPr>
        <w:t xml:space="preserve">. Но до конца своих дней он каждый вечер и каждое утро спрашивал: "Ты доволен мною, </w:t>
      </w:r>
      <w:proofErr w:type="spellStart"/>
      <w:r w:rsidRPr="00777780">
        <w:rPr>
          <w:rFonts w:cs="Times New Roman"/>
          <w:sz w:val="27"/>
          <w:szCs w:val="27"/>
        </w:rPr>
        <w:t>Сутасома</w:t>
      </w:r>
      <w:proofErr w:type="spellEnd"/>
      <w:r w:rsidRPr="00777780">
        <w:rPr>
          <w:rFonts w:cs="Times New Roman"/>
          <w:sz w:val="27"/>
          <w:szCs w:val="27"/>
        </w:rPr>
        <w:t>? Так ли я поступал, как ты хотел?"</w:t>
      </w:r>
    </w:p>
    <w:sectPr w:rsidR="00B37109" w:rsidRPr="00777780" w:rsidSect="0086571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30" w:rsidRDefault="00F07130" w:rsidP="00EE330C">
      <w:r>
        <w:separator/>
      </w:r>
    </w:p>
  </w:endnote>
  <w:endnote w:type="continuationSeparator" w:id="0">
    <w:p w:rsidR="00F07130" w:rsidRDefault="00F07130" w:rsidP="00EE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30C" w:rsidRPr="00EE330C" w:rsidRDefault="00EE330C" w:rsidP="00EE330C">
    <w:pPr>
      <w:pStyle w:val="a5"/>
      <w:jc w:val="center"/>
      <w:rPr>
        <w:color w:val="1D3BD3"/>
        <w:sz w:val="28"/>
        <w:szCs w:val="28"/>
      </w:rPr>
    </w:pPr>
    <w:r w:rsidRPr="00EE330C">
      <w:rPr>
        <w:color w:val="1D3BD3"/>
        <w:sz w:val="28"/>
        <w:szCs w:val="28"/>
      </w:rPr>
      <w:t>10 августа 2014 г.  Вторая летняя Всероссийская  конференция 2014 года</w:t>
    </w:r>
  </w:p>
  <w:p w:rsidR="00EE330C" w:rsidRPr="00EE330C" w:rsidRDefault="00EE330C" w:rsidP="00EE330C">
    <w:pPr>
      <w:pStyle w:val="a5"/>
      <w:jc w:val="center"/>
      <w:rPr>
        <w:color w:val="1D3BD3"/>
        <w:sz w:val="28"/>
        <w:szCs w:val="28"/>
      </w:rPr>
    </w:pPr>
    <w:r w:rsidRPr="00EE330C">
      <w:rPr>
        <w:color w:val="1D3BD3"/>
        <w:sz w:val="28"/>
        <w:szCs w:val="28"/>
      </w:rPr>
      <w:t>"Актуальные проблемы теории и практики образования"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30" w:rsidRDefault="00F07130" w:rsidP="00EE330C">
      <w:r>
        <w:separator/>
      </w:r>
    </w:p>
  </w:footnote>
  <w:footnote w:type="continuationSeparator" w:id="0">
    <w:p w:rsidR="00F07130" w:rsidRDefault="00F07130" w:rsidP="00EE3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30C" w:rsidRDefault="00EE330C" w:rsidP="00EE330C">
    <w:pPr>
      <w:pStyle w:val="a3"/>
      <w:ind w:firstLine="0"/>
      <w:rPr>
        <w:lang w:val="en-US"/>
      </w:rPr>
    </w:pPr>
    <w:r>
      <w:rPr>
        <w:noProof/>
        <w:lang w:eastAsia="ru-RU"/>
      </w:rPr>
      <w:drawing>
        <wp:inline distT="0" distB="0" distL="0" distR="0">
          <wp:extent cx="6120130" cy="31559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верхний колонтитул naukograd 201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E330C" w:rsidRPr="00EE330C" w:rsidRDefault="00EE330C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711"/>
    <w:rsid w:val="000F224C"/>
    <w:rsid w:val="001176D8"/>
    <w:rsid w:val="00777780"/>
    <w:rsid w:val="00865711"/>
    <w:rsid w:val="00AB3806"/>
    <w:rsid w:val="00CA79DE"/>
    <w:rsid w:val="00D35B1D"/>
    <w:rsid w:val="00E376D4"/>
    <w:rsid w:val="00EE330C"/>
    <w:rsid w:val="00F07130"/>
    <w:rsid w:val="00F1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711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3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330C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EE33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330C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EE33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33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711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3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330C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EE33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330C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EE33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3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MezinaAs</dc:creator>
  <cp:lastModifiedBy>ринат</cp:lastModifiedBy>
  <cp:revision>2</cp:revision>
  <dcterms:created xsi:type="dcterms:W3CDTF">2014-08-10T08:53:00Z</dcterms:created>
  <dcterms:modified xsi:type="dcterms:W3CDTF">2014-08-10T08:53:00Z</dcterms:modified>
</cp:coreProperties>
</file>